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BEDB" w14:textId="2B71CAF8" w:rsidR="0015013D" w:rsidRPr="0015013D" w:rsidRDefault="0015013D" w:rsidP="0015013D">
      <w:pPr>
        <w:jc w:val="center"/>
        <w:rPr>
          <w:b/>
          <w:bCs/>
          <w:sz w:val="24"/>
          <w:szCs w:val="24"/>
        </w:rPr>
      </w:pPr>
      <w:r w:rsidRPr="0015013D">
        <w:rPr>
          <w:b/>
          <w:bCs/>
          <w:sz w:val="24"/>
          <w:szCs w:val="24"/>
        </w:rPr>
        <w:t>Sustainable Living for 21st century</w:t>
      </w:r>
    </w:p>
    <w:p w14:paraId="45514DB1" w14:textId="6D748DD3" w:rsidR="0015013D" w:rsidRPr="0015013D" w:rsidRDefault="0015013D" w:rsidP="0015013D">
      <w:pPr>
        <w:rPr>
          <w:b/>
          <w:bCs/>
        </w:rPr>
      </w:pPr>
      <w:r>
        <w:t xml:space="preserve">14th September - 30th November 2021 </w:t>
      </w:r>
      <w:r w:rsidRPr="0015013D">
        <w:rPr>
          <w:b/>
          <w:bCs/>
        </w:rPr>
        <w:t xml:space="preserve">(8-9.30pm) </w:t>
      </w:r>
      <w:r>
        <w:t xml:space="preserve">(10 weeks) </w:t>
      </w:r>
    </w:p>
    <w:p w14:paraId="36E6E4E6" w14:textId="77777777" w:rsidR="0015013D" w:rsidRDefault="0015013D" w:rsidP="0015013D">
      <w:r>
        <w:t xml:space="preserve">How to reduce waste and live more environmentally friendly. </w:t>
      </w:r>
    </w:p>
    <w:p w14:paraId="2AE1B40D" w14:textId="77777777" w:rsidR="0015013D" w:rsidRDefault="0015013D" w:rsidP="0015013D">
      <w:r>
        <w:t xml:space="preserve">This course is aimed at people interested in creating a more sustainable lifestyle at home. </w:t>
      </w:r>
    </w:p>
    <w:p w14:paraId="398EC560" w14:textId="77777777" w:rsidR="0015013D" w:rsidRDefault="0015013D" w:rsidP="0015013D">
      <w:r>
        <w:t xml:space="preserve">You will develop an understanding of what sustainability means, and how to apply it in your home. </w:t>
      </w:r>
    </w:p>
    <w:p w14:paraId="112E6649" w14:textId="77777777" w:rsidR="0015013D" w:rsidRDefault="0015013D" w:rsidP="0015013D">
      <w:r>
        <w:t xml:space="preserve">Over the 10 weeks you will explore a </w:t>
      </w:r>
      <w:proofErr w:type="gramStart"/>
      <w:r>
        <w:t>ways</w:t>
      </w:r>
      <w:proofErr w:type="gramEnd"/>
      <w:r>
        <w:t xml:space="preserve"> to become more energy efficient, reduce waste, and develop the tools to live more environmentally friendly relevant to your own personal lifestyle. </w:t>
      </w:r>
    </w:p>
    <w:p w14:paraId="50EA9073" w14:textId="77777777" w:rsidR="0015013D" w:rsidRDefault="0015013D" w:rsidP="0015013D">
      <w:r>
        <w:t xml:space="preserve">Course content includes: </w:t>
      </w:r>
    </w:p>
    <w:p w14:paraId="12D0375F" w14:textId="77777777" w:rsidR="0015013D" w:rsidRDefault="0015013D" w:rsidP="0015013D">
      <w:r>
        <w:t xml:space="preserve">• Principles of sustainability </w:t>
      </w:r>
    </w:p>
    <w:p w14:paraId="7D407E69" w14:textId="77777777" w:rsidR="0015013D" w:rsidRDefault="0015013D" w:rsidP="0015013D">
      <w:r>
        <w:t xml:space="preserve">• What it means to be zero waste </w:t>
      </w:r>
    </w:p>
    <w:p w14:paraId="2FADFB8F" w14:textId="77777777" w:rsidR="0015013D" w:rsidRDefault="0015013D" w:rsidP="0015013D">
      <w:r>
        <w:t xml:space="preserve">• Food waste and plastic reduction </w:t>
      </w:r>
    </w:p>
    <w:p w14:paraId="33571D76" w14:textId="77777777" w:rsidR="0015013D" w:rsidRDefault="0015013D" w:rsidP="0015013D">
      <w:r>
        <w:t xml:space="preserve">• The </w:t>
      </w:r>
      <w:proofErr w:type="gramStart"/>
      <w:r>
        <w:t>R's</w:t>
      </w:r>
      <w:proofErr w:type="gramEnd"/>
      <w:r>
        <w:t xml:space="preserve"> of waste management </w:t>
      </w:r>
    </w:p>
    <w:p w14:paraId="4013005E" w14:textId="77777777" w:rsidR="0015013D" w:rsidRDefault="0015013D" w:rsidP="0015013D">
      <w:r>
        <w:t xml:space="preserve">• How to shop better, and save money </w:t>
      </w:r>
    </w:p>
    <w:p w14:paraId="47134918" w14:textId="77777777" w:rsidR="0015013D" w:rsidRDefault="0015013D" w:rsidP="0015013D">
      <w:r>
        <w:t xml:space="preserve">• Calculating your Carbon Footprint </w:t>
      </w:r>
    </w:p>
    <w:p w14:paraId="631F59F9" w14:textId="77777777" w:rsidR="0015013D" w:rsidRDefault="0015013D" w:rsidP="0015013D">
      <w:r>
        <w:t xml:space="preserve">• Energy efficiency / Product lifecycle </w:t>
      </w:r>
    </w:p>
    <w:p w14:paraId="50775A68" w14:textId="77777777" w:rsidR="0015013D" w:rsidRDefault="0015013D" w:rsidP="0015013D">
      <w:r>
        <w:t xml:space="preserve">• How to develop a sustainable kitchen </w:t>
      </w:r>
    </w:p>
    <w:p w14:paraId="1F1A76ED" w14:textId="77777777" w:rsidR="0015013D" w:rsidRDefault="0015013D" w:rsidP="0015013D">
      <w:r>
        <w:t xml:space="preserve">• Cooking with sustainability in mind </w:t>
      </w:r>
    </w:p>
    <w:p w14:paraId="252AFDC1" w14:textId="77777777" w:rsidR="0015013D" w:rsidRDefault="0015013D" w:rsidP="0015013D"/>
    <w:p w14:paraId="18CB602E" w14:textId="555125FB" w:rsidR="009E5F2B" w:rsidRPr="0015013D" w:rsidRDefault="0015013D" w:rsidP="0015013D">
      <w:r>
        <w:t>Tutor: Ashleigh Downey</w:t>
      </w:r>
    </w:p>
    <w:sectPr w:rsidR="009E5F2B" w:rsidRPr="00150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3D"/>
    <w:rsid w:val="0015013D"/>
    <w:rsid w:val="009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983B"/>
  <w15:chartTrackingRefBased/>
  <w15:docId w15:val="{C66E2F03-10E4-4A42-A8D4-15AACDCC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Clerkin</dc:creator>
  <cp:keywords/>
  <dc:description/>
  <cp:lastModifiedBy>Leanne Clerkin</cp:lastModifiedBy>
  <cp:revision>1</cp:revision>
  <dcterms:created xsi:type="dcterms:W3CDTF">2021-08-18T08:44:00Z</dcterms:created>
  <dcterms:modified xsi:type="dcterms:W3CDTF">2021-08-18T08:48:00Z</dcterms:modified>
</cp:coreProperties>
</file>